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9EB7" w14:textId="77777777" w:rsidR="008B4A21" w:rsidRPr="002F0916" w:rsidRDefault="008B4A21" w:rsidP="008B4A21">
      <w:pPr>
        <w:jc w:val="center"/>
        <w:rPr>
          <w:rFonts w:cs="Arial"/>
          <w:b/>
          <w:color w:val="FF0000"/>
          <w:sz w:val="96"/>
          <w:szCs w:val="96"/>
        </w:rPr>
      </w:pPr>
      <w:r w:rsidRPr="002F0916">
        <w:rPr>
          <w:rFonts w:cs="Arial"/>
          <w:b/>
          <w:color w:val="FF0000"/>
          <w:sz w:val="96"/>
          <w:szCs w:val="96"/>
        </w:rPr>
        <w:t>Nu är våren här!</w:t>
      </w:r>
    </w:p>
    <w:p w14:paraId="1F59AD72" w14:textId="77777777" w:rsidR="008B4A21" w:rsidRPr="00223EFD" w:rsidRDefault="008B4A21" w:rsidP="008B4A21">
      <w:pPr>
        <w:jc w:val="center"/>
        <w:rPr>
          <w:rFonts w:cs="Arial"/>
          <w:sz w:val="44"/>
          <w:szCs w:val="44"/>
        </w:rPr>
      </w:pPr>
    </w:p>
    <w:p w14:paraId="4E5FB585" w14:textId="77777777" w:rsidR="008B4A21" w:rsidRPr="00223EFD" w:rsidRDefault="008B4A21" w:rsidP="008B4A21">
      <w:pPr>
        <w:jc w:val="center"/>
        <w:rPr>
          <w:rFonts w:cs="Arial"/>
          <w:sz w:val="44"/>
          <w:szCs w:val="44"/>
        </w:rPr>
      </w:pPr>
    </w:p>
    <w:p w14:paraId="48C3979E" w14:textId="77777777" w:rsidR="008B4A21" w:rsidRPr="00223EFD" w:rsidRDefault="008B4A21" w:rsidP="008B4A21">
      <w:pPr>
        <w:jc w:val="center"/>
        <w:rPr>
          <w:rFonts w:cs="Arial"/>
          <w:sz w:val="44"/>
          <w:szCs w:val="44"/>
        </w:rPr>
      </w:pPr>
      <w:r w:rsidRPr="00223EFD">
        <w:rPr>
          <w:rFonts w:cs="Arial"/>
          <w:sz w:val="44"/>
          <w:szCs w:val="44"/>
        </w:rPr>
        <w:t xml:space="preserve">Köp </w:t>
      </w:r>
      <w:r w:rsidRPr="00223EFD">
        <w:rPr>
          <w:rFonts w:cs="Arial"/>
          <w:b/>
          <w:sz w:val="44"/>
          <w:szCs w:val="44"/>
        </w:rPr>
        <w:t>småblommig påsklilja</w:t>
      </w:r>
      <w:r w:rsidRPr="00223EFD">
        <w:rPr>
          <w:rFonts w:cs="Arial"/>
          <w:sz w:val="44"/>
          <w:szCs w:val="44"/>
        </w:rPr>
        <w:t xml:space="preserve"> i kruka</w:t>
      </w:r>
      <w:r w:rsidRPr="00223EFD">
        <w:rPr>
          <w:rFonts w:cs="Arial"/>
          <w:sz w:val="44"/>
          <w:szCs w:val="44"/>
        </w:rPr>
        <w:br/>
        <w:t>för endast 18 kronor!</w:t>
      </w:r>
    </w:p>
    <w:p w14:paraId="129C5C3F" w14:textId="77777777" w:rsidR="008B4A21" w:rsidRPr="00223EFD" w:rsidRDefault="008B4A21" w:rsidP="008B4A21">
      <w:pPr>
        <w:jc w:val="center"/>
        <w:rPr>
          <w:rFonts w:cs="Arial"/>
          <w:sz w:val="44"/>
          <w:szCs w:val="44"/>
        </w:rPr>
      </w:pPr>
    </w:p>
    <w:p w14:paraId="138B9A2E" w14:textId="77777777" w:rsidR="008B4A21" w:rsidRPr="00223EFD" w:rsidRDefault="008B4A21" w:rsidP="008B4A21">
      <w:pPr>
        <w:jc w:val="center"/>
        <w:rPr>
          <w:rFonts w:cs="Arial"/>
          <w:sz w:val="44"/>
          <w:szCs w:val="44"/>
        </w:rPr>
      </w:pPr>
      <w:r w:rsidRPr="00223EFD">
        <w:rPr>
          <w:rFonts w:cs="Arial"/>
          <w:sz w:val="44"/>
          <w:szCs w:val="44"/>
        </w:rPr>
        <w:t>Vi har även fått in ett begränsat parti med</w:t>
      </w:r>
    </w:p>
    <w:p w14:paraId="6DA6A083" w14:textId="77777777" w:rsidR="008B4A21" w:rsidRPr="00223EFD" w:rsidRDefault="008B4A21" w:rsidP="008B4A21">
      <w:pPr>
        <w:jc w:val="center"/>
        <w:rPr>
          <w:rFonts w:cs="Arial"/>
          <w:sz w:val="44"/>
          <w:szCs w:val="44"/>
        </w:rPr>
      </w:pPr>
      <w:r w:rsidRPr="00223EFD">
        <w:rPr>
          <w:rFonts w:cs="Arial"/>
          <w:b/>
          <w:sz w:val="44"/>
          <w:szCs w:val="44"/>
        </w:rPr>
        <w:t>penséer</w:t>
      </w:r>
      <w:r w:rsidRPr="00223EFD">
        <w:rPr>
          <w:rFonts w:cs="Arial"/>
          <w:sz w:val="44"/>
          <w:szCs w:val="44"/>
        </w:rPr>
        <w:t xml:space="preserve"> – 10 stycken för 30 kronor!</w:t>
      </w:r>
    </w:p>
    <w:p w14:paraId="2C68BE92" w14:textId="77777777" w:rsidR="008B4A21" w:rsidRPr="00223EFD" w:rsidRDefault="008B4A21" w:rsidP="008B4A21">
      <w:pPr>
        <w:jc w:val="center"/>
        <w:rPr>
          <w:rFonts w:cs="Arial"/>
          <w:sz w:val="44"/>
          <w:szCs w:val="44"/>
        </w:rPr>
      </w:pPr>
    </w:p>
    <w:p w14:paraId="4963BFFB" w14:textId="77777777" w:rsidR="008B4A21" w:rsidRPr="00223EFD" w:rsidRDefault="008B4A21" w:rsidP="008B4A21">
      <w:pPr>
        <w:jc w:val="center"/>
        <w:rPr>
          <w:rFonts w:cs="Arial"/>
          <w:sz w:val="44"/>
          <w:szCs w:val="44"/>
        </w:rPr>
      </w:pPr>
    </w:p>
    <w:p w14:paraId="12C8CAF7" w14:textId="77777777" w:rsidR="008B4A21" w:rsidRPr="00223EFD" w:rsidRDefault="008B4A21" w:rsidP="008B4A21">
      <w:pPr>
        <w:jc w:val="center"/>
        <w:rPr>
          <w:rFonts w:cs="Arial"/>
          <w:sz w:val="44"/>
          <w:szCs w:val="44"/>
        </w:rPr>
      </w:pPr>
    </w:p>
    <w:p w14:paraId="3C1F23D9" w14:textId="77777777" w:rsidR="008B4A21" w:rsidRPr="00223EFD" w:rsidRDefault="008B4A21" w:rsidP="008B4A21">
      <w:pPr>
        <w:jc w:val="center"/>
        <w:rPr>
          <w:rFonts w:cs="Arial"/>
        </w:rPr>
      </w:pPr>
    </w:p>
    <w:p w14:paraId="11AF0591" w14:textId="77777777" w:rsidR="008B4A21" w:rsidRPr="00223EFD" w:rsidRDefault="008B4A21" w:rsidP="008B4A21">
      <w:pPr>
        <w:jc w:val="center"/>
        <w:rPr>
          <w:rFonts w:cs="Arial"/>
          <w:b/>
          <w:color w:val="008000"/>
          <w:sz w:val="44"/>
          <w:szCs w:val="44"/>
        </w:rPr>
      </w:pPr>
      <w:r w:rsidRPr="00223EFD">
        <w:rPr>
          <w:rFonts w:cs="Arial"/>
          <w:b/>
          <w:color w:val="008000"/>
          <w:sz w:val="44"/>
          <w:szCs w:val="44"/>
        </w:rPr>
        <w:t>Violas Handelsträdgård</w:t>
      </w:r>
    </w:p>
    <w:p w14:paraId="027534F7" w14:textId="77777777" w:rsidR="008B4A21" w:rsidRPr="00223EFD" w:rsidRDefault="008B4A21" w:rsidP="008B4A21">
      <w:pPr>
        <w:jc w:val="center"/>
        <w:rPr>
          <w:rFonts w:cs="Arial"/>
          <w:color w:val="008000"/>
          <w:sz w:val="32"/>
          <w:szCs w:val="32"/>
        </w:rPr>
      </w:pPr>
      <w:r w:rsidRPr="00223EFD">
        <w:rPr>
          <w:rFonts w:cs="Arial"/>
          <w:color w:val="008000"/>
          <w:sz w:val="32"/>
          <w:szCs w:val="32"/>
        </w:rPr>
        <w:t>Lindvägen 4</w:t>
      </w:r>
    </w:p>
    <w:p w14:paraId="657D9E6D" w14:textId="77777777" w:rsidR="008B4A21" w:rsidRPr="00223EFD" w:rsidRDefault="008B4A21" w:rsidP="008B4A21">
      <w:pPr>
        <w:jc w:val="center"/>
        <w:rPr>
          <w:rFonts w:cs="Arial"/>
          <w:color w:val="008000"/>
          <w:sz w:val="32"/>
          <w:szCs w:val="32"/>
        </w:rPr>
      </w:pPr>
      <w:r w:rsidRPr="00223EFD">
        <w:rPr>
          <w:rFonts w:cs="Arial"/>
          <w:color w:val="008000"/>
          <w:sz w:val="32"/>
          <w:szCs w:val="32"/>
        </w:rPr>
        <w:t>144 20 Stockholm</w:t>
      </w:r>
    </w:p>
    <w:p w14:paraId="1F33AC5F" w14:textId="77777777" w:rsidR="008B4A21" w:rsidRDefault="008B4A21" w:rsidP="008B4A21">
      <w:pPr>
        <w:jc w:val="center"/>
      </w:pPr>
      <w:r w:rsidRPr="00223EFD">
        <w:rPr>
          <w:rFonts w:cs="Arial"/>
          <w:color w:val="008000"/>
          <w:sz w:val="32"/>
          <w:szCs w:val="32"/>
        </w:rPr>
        <w:t>08-555 666 70</w:t>
      </w:r>
    </w:p>
    <w:p w14:paraId="1C686ACB" w14:textId="77777777" w:rsidR="008B4A21" w:rsidRDefault="008B4A21" w:rsidP="008B4A21"/>
    <w:p w14:paraId="07AAB1B8" w14:textId="77777777" w:rsidR="008B4A21" w:rsidRDefault="008B4A21"/>
    <w:sectPr w:rsidR="008B4A21" w:rsidSect="00440D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A21"/>
    <w:rsid w:val="00440DF0"/>
    <w:rsid w:val="008B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1E07C"/>
  <w15:chartTrackingRefBased/>
  <w15:docId w15:val="{32935CA7-5F78-4860-B682-0C05AEB7C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A21"/>
  </w:style>
  <w:style w:type="paragraph" w:styleId="Rubrik1">
    <w:name w:val="heading 1"/>
    <w:basedOn w:val="Normal"/>
    <w:next w:val="Normal"/>
    <w:link w:val="Rubrik1Char"/>
    <w:uiPriority w:val="9"/>
    <w:qFormat/>
    <w:rsid w:val="008B4A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8B4A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8B4A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8B4A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8B4A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8B4A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8B4A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8B4A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8B4A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8B4A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8B4A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8B4A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8B4A21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B4A21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8B4A21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8B4A21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8B4A21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8B4A21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8B4A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8B4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8B4A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8B4A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B4A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8B4A21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8B4A21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8B4A21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8B4A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8B4A21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8B4A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191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Ansell</dc:creator>
  <cp:keywords/>
  <dc:description/>
  <cp:lastModifiedBy>Eva Ansell</cp:lastModifiedBy>
  <cp:revision>1</cp:revision>
  <dcterms:created xsi:type="dcterms:W3CDTF">2024-03-12T13:06:00Z</dcterms:created>
  <dcterms:modified xsi:type="dcterms:W3CDTF">2024-03-12T13:07:00Z</dcterms:modified>
</cp:coreProperties>
</file>